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B0" w:rsidRDefault="008C19B0" w:rsidP="008C19B0">
      <w:pPr>
        <w:shd w:val="clear" w:color="auto" w:fill="FFFFFF"/>
        <w:spacing w:line="278" w:lineRule="exact"/>
        <w:ind w:left="403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8C19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ОТВЕТСТВЕННОСТЬ РАБОТНИКОВ ЗА НАРУШЕНИЯ ТРЕБОВАНИЙ ЗАКОНОДАТЕЛЬСТВА ОБ ОХРАНЕ ТРУДА</w:t>
      </w:r>
    </w:p>
    <w:p w:rsidR="008C19B0" w:rsidRDefault="008C19B0" w:rsidP="008C1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За нарушения работниками законодательства о труде и правил охраны труда установлены следующие виды ответственности: </w:t>
      </w:r>
      <w:r w:rsidRPr="008C19B0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дисциплинарная, материальная, уголовная и административная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.</w:t>
      </w:r>
    </w:p>
    <w:p w:rsidR="008C19B0" w:rsidRDefault="008C19B0" w:rsidP="008C1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8C19B0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Дисциплинарная ответственность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работников предусмотрена статьей 198 Трудового кодекса Республики Беларусь</w:t>
      </w:r>
      <w:r w:rsidR="00417A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(далее ТК)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 За совершение дисциплинарного проступка наниматель может применить к работнику следующие</w:t>
      </w:r>
      <w:r w:rsidR="00AA03D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меры дисциплинарного взыскания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: </w:t>
      </w:r>
      <w:r w:rsidRPr="008C19B0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замечание, выговор, увольнение с работы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544E87" w:rsidRPr="00544E87" w:rsidRDefault="00544E87" w:rsidP="00544E87">
      <w:pPr>
        <w:pStyle w:val="newncpi"/>
        <w:rPr>
          <w:sz w:val="28"/>
          <w:szCs w:val="28"/>
        </w:rPr>
      </w:pPr>
      <w:r w:rsidRPr="00544E87">
        <w:rPr>
          <w:sz w:val="28"/>
          <w:szCs w:val="28"/>
        </w:rPr>
        <w:t xml:space="preserve">В соответствии с Декретом Президента № 5 от 15.12.2014 «Об усилении требований к руководящим кадрам и работникам организаций» наниматель имеет право применить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месяцев. </w:t>
      </w:r>
    </w:p>
    <w:p w:rsidR="008C19B0" w:rsidRDefault="008C19B0" w:rsidP="00544E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Полное или частичное лишение нарушителя премий не является мерой дисциплинарной ответственности и может применяться одновременно с привлечением его к той или иной ответственности.</w:t>
      </w:r>
    </w:p>
    <w:p w:rsidR="008C19B0" w:rsidRDefault="00417A97" w:rsidP="008C1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 однократное грубое нарушение правил охраны труда, повлекшее увечье или смерть других работников, работник может быть уволен по инициативе нанимателя в соответствии со ст. 42 ТК.</w:t>
      </w:r>
    </w:p>
    <w:p w:rsidR="00417A97" w:rsidRDefault="00417A97" w:rsidP="008C1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Работники отдельных отраслей экономической деятельности за нарушения требований охраны труда несут ответственность в соответствии с уставами (положениями) о дисциплине.</w:t>
      </w:r>
    </w:p>
    <w:p w:rsidR="00417A97" w:rsidRDefault="00417A97" w:rsidP="008C1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За причинение в результате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нарушений требований охраны труда имущественного ущерба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нанимателю работник, независимо от привлечения его к дисциплинарной или уголовной ответственности, может быть привлечен к </w:t>
      </w:r>
      <w:r w:rsidRPr="00AA03D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материальной ответственности в соответствии со ст.400-409 ТК.</w:t>
      </w:r>
    </w:p>
    <w:p w:rsidR="00AA03DF" w:rsidRDefault="00417A97" w:rsidP="008C1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Если в нарушениях законодательства о труде и правил по охране труда имеются признаки состава преступления, виновный, независимо от того, наложено ли на него дисциплинарное взыскание, может быть привлечен к уголовной ответственности. </w:t>
      </w:r>
    </w:p>
    <w:p w:rsidR="00417A97" w:rsidRDefault="00417A97" w:rsidP="008C1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AA03D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Уголовная ответственность установлена ст.306 Уголовного кодекса </w:t>
      </w:r>
      <w:r w:rsidR="00505037" w:rsidRPr="00AA03D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Р</w:t>
      </w:r>
      <w:r w:rsidRPr="00AA03D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еспублики Беларусь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(далее УК). В зависимости от тяжести наступивших последствий виновные привлекаются к штрафу, исправительным работам, ограничению или лишению свободы.</w:t>
      </w:r>
    </w:p>
    <w:p w:rsidR="00AA03DF" w:rsidRDefault="00AA03DF" w:rsidP="008C1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Специальными статьями УК предусмотрена ответственность за конкретные преступления по охране труда и обеспечению безопасности работников.</w:t>
      </w:r>
    </w:p>
    <w:p w:rsidR="00AA03DF" w:rsidRDefault="00AA03DF" w:rsidP="008C1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AA03D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Административная ответственность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физических и юридических лиц установлена Кодексом Республики Беларусь об административных правонарушениях (далее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). </w:t>
      </w:r>
    </w:p>
    <w:p w:rsidR="00417A97" w:rsidRDefault="00AA03DF" w:rsidP="008C1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AA03D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Д</w:t>
      </w:r>
      <w:r w:rsidRPr="00AA03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ля</w:t>
      </w:r>
      <w:r w:rsidRPr="00AA03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привлечения к административной ответ</w:t>
      </w:r>
      <w:r w:rsidRPr="00AA03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ственности </w:t>
      </w:r>
      <w:r w:rsidR="00E12F80" w:rsidRPr="00AA03D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конкрет</w:t>
      </w:r>
      <w:r w:rsidR="00E12F80" w:rsidRPr="00AA03DF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ного лица</w:t>
      </w:r>
      <w:r w:rsidR="00E12F8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,</w:t>
      </w:r>
      <w:r w:rsidR="00E12F80" w:rsidRPr="00AA03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12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необходимо </w:t>
      </w:r>
      <w:r w:rsidRPr="00AA03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наличи</w:t>
      </w:r>
      <w:r w:rsidR="00E12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03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AA03D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противоправного деяния или вины</w:t>
      </w:r>
      <w:r w:rsidR="00E12F80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.</w:t>
      </w:r>
    </w:p>
    <w:p w:rsidR="00E12F80" w:rsidRDefault="00E12F80" w:rsidP="008C1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Ч.1 ст.9.17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устанавливает за нарушение требований по охране труда штраф для физического лица от 10 до 50 базовых величин, а на юридическое лицо до 300 базовых величин.</w:t>
      </w:r>
    </w:p>
    <w:p w:rsidR="00E12F80" w:rsidRPr="00AA03DF" w:rsidRDefault="002548E0" w:rsidP="008C1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Ст.9.20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54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предусматривает ответственность </w:t>
      </w:r>
      <w:r w:rsidRPr="002548E0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за сокрытие</w:t>
      </w:r>
      <w:r w:rsidRPr="00254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и влечет наложение штрафа в размере от </w:t>
      </w:r>
      <w:r w:rsidRPr="002548E0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двух </w:t>
      </w:r>
      <w:r w:rsidRPr="00254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до </w:t>
      </w:r>
      <w:r w:rsidRPr="002548E0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десяти базовых</w:t>
      </w:r>
      <w:r w:rsidRPr="00254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величин, на индивидуального предпринимателя - от десяти до пятидесяти базовых величин, а </w:t>
      </w:r>
      <w:r w:rsidRPr="002548E0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на юридическое лицо - от пятидесяти до ста базовых величин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.</w:t>
      </w:r>
      <w:proofErr w:type="gramEnd"/>
    </w:p>
    <w:sectPr w:rsidR="00E12F80" w:rsidRPr="00AA03DF" w:rsidSect="002548E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D4C7C"/>
    <w:rsid w:val="00000F55"/>
    <w:rsid w:val="00002C5C"/>
    <w:rsid w:val="00003E50"/>
    <w:rsid w:val="000043D8"/>
    <w:rsid w:val="00004D87"/>
    <w:rsid w:val="00013456"/>
    <w:rsid w:val="00013A18"/>
    <w:rsid w:val="00014FD6"/>
    <w:rsid w:val="00016A0A"/>
    <w:rsid w:val="00022E3A"/>
    <w:rsid w:val="00023E59"/>
    <w:rsid w:val="000249AB"/>
    <w:rsid w:val="00026889"/>
    <w:rsid w:val="000272C5"/>
    <w:rsid w:val="00030A5A"/>
    <w:rsid w:val="000329ED"/>
    <w:rsid w:val="00032D7E"/>
    <w:rsid w:val="000330AD"/>
    <w:rsid w:val="00035C8D"/>
    <w:rsid w:val="00036714"/>
    <w:rsid w:val="00036E7D"/>
    <w:rsid w:val="00037B08"/>
    <w:rsid w:val="00040846"/>
    <w:rsid w:val="00041C81"/>
    <w:rsid w:val="000444EA"/>
    <w:rsid w:val="00051FCC"/>
    <w:rsid w:val="00055D44"/>
    <w:rsid w:val="00056B12"/>
    <w:rsid w:val="00065109"/>
    <w:rsid w:val="0006788C"/>
    <w:rsid w:val="0007118C"/>
    <w:rsid w:val="00073BFA"/>
    <w:rsid w:val="00073C6E"/>
    <w:rsid w:val="00074068"/>
    <w:rsid w:val="000754A3"/>
    <w:rsid w:val="00082A88"/>
    <w:rsid w:val="00090F89"/>
    <w:rsid w:val="00094D9C"/>
    <w:rsid w:val="00096878"/>
    <w:rsid w:val="000A11AF"/>
    <w:rsid w:val="000A5785"/>
    <w:rsid w:val="000A5BB8"/>
    <w:rsid w:val="000A7421"/>
    <w:rsid w:val="000B01E2"/>
    <w:rsid w:val="000B0950"/>
    <w:rsid w:val="000B205B"/>
    <w:rsid w:val="000B2563"/>
    <w:rsid w:val="000B4141"/>
    <w:rsid w:val="000B5887"/>
    <w:rsid w:val="000B6D34"/>
    <w:rsid w:val="000C14FA"/>
    <w:rsid w:val="000C1611"/>
    <w:rsid w:val="000C2886"/>
    <w:rsid w:val="000C7065"/>
    <w:rsid w:val="000D0149"/>
    <w:rsid w:val="000D01A6"/>
    <w:rsid w:val="000D2584"/>
    <w:rsid w:val="000D5675"/>
    <w:rsid w:val="000D6867"/>
    <w:rsid w:val="000D6901"/>
    <w:rsid w:val="000D7533"/>
    <w:rsid w:val="000E0DD1"/>
    <w:rsid w:val="000E459D"/>
    <w:rsid w:val="000E4632"/>
    <w:rsid w:val="000F0392"/>
    <w:rsid w:val="000F169E"/>
    <w:rsid w:val="000F3D6F"/>
    <w:rsid w:val="000F51C8"/>
    <w:rsid w:val="0010246F"/>
    <w:rsid w:val="00102C61"/>
    <w:rsid w:val="0010395C"/>
    <w:rsid w:val="00106ACE"/>
    <w:rsid w:val="00106B90"/>
    <w:rsid w:val="0011273E"/>
    <w:rsid w:val="00113F72"/>
    <w:rsid w:val="001215B0"/>
    <w:rsid w:val="00124F88"/>
    <w:rsid w:val="00127DC1"/>
    <w:rsid w:val="00127EFA"/>
    <w:rsid w:val="00127FBD"/>
    <w:rsid w:val="001301C4"/>
    <w:rsid w:val="00130A9E"/>
    <w:rsid w:val="00131942"/>
    <w:rsid w:val="00131E38"/>
    <w:rsid w:val="00131E90"/>
    <w:rsid w:val="00132E3E"/>
    <w:rsid w:val="00140ECF"/>
    <w:rsid w:val="00141F64"/>
    <w:rsid w:val="00142C84"/>
    <w:rsid w:val="0014495B"/>
    <w:rsid w:val="00144BA8"/>
    <w:rsid w:val="00145FA3"/>
    <w:rsid w:val="001516B8"/>
    <w:rsid w:val="001518D4"/>
    <w:rsid w:val="0016039B"/>
    <w:rsid w:val="00162251"/>
    <w:rsid w:val="00172172"/>
    <w:rsid w:val="00172586"/>
    <w:rsid w:val="00174136"/>
    <w:rsid w:val="00175737"/>
    <w:rsid w:val="00180AD5"/>
    <w:rsid w:val="00180DD8"/>
    <w:rsid w:val="001812E1"/>
    <w:rsid w:val="00182E82"/>
    <w:rsid w:val="00185DED"/>
    <w:rsid w:val="001866E6"/>
    <w:rsid w:val="0019302F"/>
    <w:rsid w:val="0019515A"/>
    <w:rsid w:val="001A1BC7"/>
    <w:rsid w:val="001A73BA"/>
    <w:rsid w:val="001B0154"/>
    <w:rsid w:val="001B01B9"/>
    <w:rsid w:val="001B7642"/>
    <w:rsid w:val="001C00CE"/>
    <w:rsid w:val="001C45B7"/>
    <w:rsid w:val="001C719A"/>
    <w:rsid w:val="001D0F26"/>
    <w:rsid w:val="001D0FE9"/>
    <w:rsid w:val="001D4EB5"/>
    <w:rsid w:val="001D62C4"/>
    <w:rsid w:val="001E0CBE"/>
    <w:rsid w:val="001E5AB4"/>
    <w:rsid w:val="001E757B"/>
    <w:rsid w:val="001E79CE"/>
    <w:rsid w:val="001E7BD3"/>
    <w:rsid w:val="00201FA6"/>
    <w:rsid w:val="00202554"/>
    <w:rsid w:val="002026E2"/>
    <w:rsid w:val="00203350"/>
    <w:rsid w:val="002048B5"/>
    <w:rsid w:val="00205723"/>
    <w:rsid w:val="00214723"/>
    <w:rsid w:val="002164AB"/>
    <w:rsid w:val="00220567"/>
    <w:rsid w:val="002227D9"/>
    <w:rsid w:val="002256CC"/>
    <w:rsid w:val="00230A97"/>
    <w:rsid w:val="00231C6D"/>
    <w:rsid w:val="00231C71"/>
    <w:rsid w:val="00231F4F"/>
    <w:rsid w:val="0023239A"/>
    <w:rsid w:val="00235A5D"/>
    <w:rsid w:val="00236E5D"/>
    <w:rsid w:val="00236FF5"/>
    <w:rsid w:val="00243612"/>
    <w:rsid w:val="00247507"/>
    <w:rsid w:val="0025047E"/>
    <w:rsid w:val="002548E0"/>
    <w:rsid w:val="002602AA"/>
    <w:rsid w:val="00261DE5"/>
    <w:rsid w:val="002623EB"/>
    <w:rsid w:val="00273045"/>
    <w:rsid w:val="00274634"/>
    <w:rsid w:val="00283E1E"/>
    <w:rsid w:val="00284711"/>
    <w:rsid w:val="00284BDC"/>
    <w:rsid w:val="00285C62"/>
    <w:rsid w:val="002919D0"/>
    <w:rsid w:val="00293DAD"/>
    <w:rsid w:val="00293FF2"/>
    <w:rsid w:val="00294D3E"/>
    <w:rsid w:val="00294D5C"/>
    <w:rsid w:val="00297632"/>
    <w:rsid w:val="00297F11"/>
    <w:rsid w:val="002A5F6E"/>
    <w:rsid w:val="002B3264"/>
    <w:rsid w:val="002B4A66"/>
    <w:rsid w:val="002B5455"/>
    <w:rsid w:val="002B616D"/>
    <w:rsid w:val="002C19ED"/>
    <w:rsid w:val="002C289D"/>
    <w:rsid w:val="002C2990"/>
    <w:rsid w:val="002C3A91"/>
    <w:rsid w:val="002C3E8E"/>
    <w:rsid w:val="002C6676"/>
    <w:rsid w:val="002D2165"/>
    <w:rsid w:val="002D3303"/>
    <w:rsid w:val="002D3757"/>
    <w:rsid w:val="002D3D50"/>
    <w:rsid w:val="002D4BFA"/>
    <w:rsid w:val="002D5065"/>
    <w:rsid w:val="002D546C"/>
    <w:rsid w:val="002D56F4"/>
    <w:rsid w:val="002D5A2F"/>
    <w:rsid w:val="002D71AD"/>
    <w:rsid w:val="002E2C0C"/>
    <w:rsid w:val="002E2E4C"/>
    <w:rsid w:val="002E44FE"/>
    <w:rsid w:val="002E62A1"/>
    <w:rsid w:val="002E6601"/>
    <w:rsid w:val="002E69A1"/>
    <w:rsid w:val="002E7862"/>
    <w:rsid w:val="002E79E3"/>
    <w:rsid w:val="002E7FE1"/>
    <w:rsid w:val="002F1103"/>
    <w:rsid w:val="002F4A17"/>
    <w:rsid w:val="00300ECD"/>
    <w:rsid w:val="00301C24"/>
    <w:rsid w:val="00302A25"/>
    <w:rsid w:val="00303B39"/>
    <w:rsid w:val="003063F1"/>
    <w:rsid w:val="00310ACD"/>
    <w:rsid w:val="003118D4"/>
    <w:rsid w:val="0031249C"/>
    <w:rsid w:val="0031288E"/>
    <w:rsid w:val="00313A7B"/>
    <w:rsid w:val="00313E6C"/>
    <w:rsid w:val="00314B2D"/>
    <w:rsid w:val="00314FBA"/>
    <w:rsid w:val="00315B24"/>
    <w:rsid w:val="00317D58"/>
    <w:rsid w:val="00321AD4"/>
    <w:rsid w:val="00321AFA"/>
    <w:rsid w:val="003244F8"/>
    <w:rsid w:val="00331179"/>
    <w:rsid w:val="00336E70"/>
    <w:rsid w:val="0033740D"/>
    <w:rsid w:val="00346AEE"/>
    <w:rsid w:val="00346E25"/>
    <w:rsid w:val="003524BF"/>
    <w:rsid w:val="00357600"/>
    <w:rsid w:val="00357835"/>
    <w:rsid w:val="003600AC"/>
    <w:rsid w:val="00361603"/>
    <w:rsid w:val="00364775"/>
    <w:rsid w:val="00365C0D"/>
    <w:rsid w:val="00365F44"/>
    <w:rsid w:val="0037006C"/>
    <w:rsid w:val="00372300"/>
    <w:rsid w:val="003740BE"/>
    <w:rsid w:val="00375D28"/>
    <w:rsid w:val="0038662A"/>
    <w:rsid w:val="00386CC7"/>
    <w:rsid w:val="00391D90"/>
    <w:rsid w:val="0039333E"/>
    <w:rsid w:val="003936BB"/>
    <w:rsid w:val="00393D84"/>
    <w:rsid w:val="003941DC"/>
    <w:rsid w:val="00397288"/>
    <w:rsid w:val="00397B45"/>
    <w:rsid w:val="003A0F42"/>
    <w:rsid w:val="003A182A"/>
    <w:rsid w:val="003A21D1"/>
    <w:rsid w:val="003A2A49"/>
    <w:rsid w:val="003B1CBF"/>
    <w:rsid w:val="003B1DCE"/>
    <w:rsid w:val="003B4CDC"/>
    <w:rsid w:val="003B50C8"/>
    <w:rsid w:val="003B5121"/>
    <w:rsid w:val="003C0FBD"/>
    <w:rsid w:val="003C4A2F"/>
    <w:rsid w:val="003C5279"/>
    <w:rsid w:val="003C7FD5"/>
    <w:rsid w:val="003D0C49"/>
    <w:rsid w:val="003D149E"/>
    <w:rsid w:val="003D5A6C"/>
    <w:rsid w:val="003E0F64"/>
    <w:rsid w:val="003E738D"/>
    <w:rsid w:val="003E775D"/>
    <w:rsid w:val="003F26C8"/>
    <w:rsid w:val="003F3D13"/>
    <w:rsid w:val="003F490B"/>
    <w:rsid w:val="003F5A5C"/>
    <w:rsid w:val="003F79AC"/>
    <w:rsid w:val="00400D4B"/>
    <w:rsid w:val="00404C1F"/>
    <w:rsid w:val="00407CCC"/>
    <w:rsid w:val="00410CF8"/>
    <w:rsid w:val="004113E1"/>
    <w:rsid w:val="0041390A"/>
    <w:rsid w:val="00417347"/>
    <w:rsid w:val="004175ED"/>
    <w:rsid w:val="00417A97"/>
    <w:rsid w:val="00420AEF"/>
    <w:rsid w:val="00421D0D"/>
    <w:rsid w:val="00423D66"/>
    <w:rsid w:val="004255CC"/>
    <w:rsid w:val="004258AF"/>
    <w:rsid w:val="00426964"/>
    <w:rsid w:val="00426BF3"/>
    <w:rsid w:val="00427468"/>
    <w:rsid w:val="004332C0"/>
    <w:rsid w:val="00433EBA"/>
    <w:rsid w:val="0043595E"/>
    <w:rsid w:val="00436193"/>
    <w:rsid w:val="004365B0"/>
    <w:rsid w:val="004378FC"/>
    <w:rsid w:val="004431C9"/>
    <w:rsid w:val="0044779C"/>
    <w:rsid w:val="00450B2C"/>
    <w:rsid w:val="00452C07"/>
    <w:rsid w:val="0045522A"/>
    <w:rsid w:val="00456409"/>
    <w:rsid w:val="00462042"/>
    <w:rsid w:val="00462E27"/>
    <w:rsid w:val="0046314C"/>
    <w:rsid w:val="00464681"/>
    <w:rsid w:val="004655BA"/>
    <w:rsid w:val="00465E78"/>
    <w:rsid w:val="00465EA5"/>
    <w:rsid w:val="0047110A"/>
    <w:rsid w:val="00473011"/>
    <w:rsid w:val="004737FF"/>
    <w:rsid w:val="0047417E"/>
    <w:rsid w:val="004762E0"/>
    <w:rsid w:val="00480259"/>
    <w:rsid w:val="00486637"/>
    <w:rsid w:val="004918AA"/>
    <w:rsid w:val="00493E84"/>
    <w:rsid w:val="004A021A"/>
    <w:rsid w:val="004A0595"/>
    <w:rsid w:val="004A090D"/>
    <w:rsid w:val="004A2558"/>
    <w:rsid w:val="004A3F4A"/>
    <w:rsid w:val="004C2B01"/>
    <w:rsid w:val="004C2D1B"/>
    <w:rsid w:val="004C7975"/>
    <w:rsid w:val="004D21AD"/>
    <w:rsid w:val="004D380D"/>
    <w:rsid w:val="004D498F"/>
    <w:rsid w:val="004D7500"/>
    <w:rsid w:val="004D7E48"/>
    <w:rsid w:val="004E1FAA"/>
    <w:rsid w:val="004E2299"/>
    <w:rsid w:val="004E243C"/>
    <w:rsid w:val="004E2919"/>
    <w:rsid w:val="004E7130"/>
    <w:rsid w:val="004E7882"/>
    <w:rsid w:val="004F52FF"/>
    <w:rsid w:val="00502DAA"/>
    <w:rsid w:val="00505037"/>
    <w:rsid w:val="0050612F"/>
    <w:rsid w:val="005078DB"/>
    <w:rsid w:val="00513F7C"/>
    <w:rsid w:val="00515BC8"/>
    <w:rsid w:val="00516834"/>
    <w:rsid w:val="00521D30"/>
    <w:rsid w:val="00523276"/>
    <w:rsid w:val="00524689"/>
    <w:rsid w:val="00525BB2"/>
    <w:rsid w:val="0052767C"/>
    <w:rsid w:val="00527763"/>
    <w:rsid w:val="005357C4"/>
    <w:rsid w:val="0054039A"/>
    <w:rsid w:val="00541DAC"/>
    <w:rsid w:val="005441F8"/>
    <w:rsid w:val="00544E87"/>
    <w:rsid w:val="00547B1E"/>
    <w:rsid w:val="0055581B"/>
    <w:rsid w:val="005572A2"/>
    <w:rsid w:val="0056168B"/>
    <w:rsid w:val="00561D08"/>
    <w:rsid w:val="0056364D"/>
    <w:rsid w:val="00563AFF"/>
    <w:rsid w:val="0057092A"/>
    <w:rsid w:val="0057224A"/>
    <w:rsid w:val="00573F0E"/>
    <w:rsid w:val="00574F67"/>
    <w:rsid w:val="005806D5"/>
    <w:rsid w:val="00580AFE"/>
    <w:rsid w:val="00586BD0"/>
    <w:rsid w:val="00586DB0"/>
    <w:rsid w:val="00590B18"/>
    <w:rsid w:val="00591F53"/>
    <w:rsid w:val="005941C0"/>
    <w:rsid w:val="00594DB6"/>
    <w:rsid w:val="00596A5A"/>
    <w:rsid w:val="005A0736"/>
    <w:rsid w:val="005A260F"/>
    <w:rsid w:val="005A4154"/>
    <w:rsid w:val="005A6777"/>
    <w:rsid w:val="005A6EC8"/>
    <w:rsid w:val="005A7A96"/>
    <w:rsid w:val="005B0562"/>
    <w:rsid w:val="005B1084"/>
    <w:rsid w:val="005B16C6"/>
    <w:rsid w:val="005B33BC"/>
    <w:rsid w:val="005B4E83"/>
    <w:rsid w:val="005B70E5"/>
    <w:rsid w:val="005C0229"/>
    <w:rsid w:val="005C39F2"/>
    <w:rsid w:val="005C4E2F"/>
    <w:rsid w:val="005D02F5"/>
    <w:rsid w:val="005D3658"/>
    <w:rsid w:val="005E25B4"/>
    <w:rsid w:val="005E37DC"/>
    <w:rsid w:val="005E42F7"/>
    <w:rsid w:val="005E699F"/>
    <w:rsid w:val="005E7542"/>
    <w:rsid w:val="005F0984"/>
    <w:rsid w:val="005F0BB1"/>
    <w:rsid w:val="005F70D7"/>
    <w:rsid w:val="006002B2"/>
    <w:rsid w:val="00605CEF"/>
    <w:rsid w:val="0060699C"/>
    <w:rsid w:val="00607F41"/>
    <w:rsid w:val="00610DC7"/>
    <w:rsid w:val="006174E5"/>
    <w:rsid w:val="00623A15"/>
    <w:rsid w:val="00623D83"/>
    <w:rsid w:val="00625A2A"/>
    <w:rsid w:val="00630E12"/>
    <w:rsid w:val="00632254"/>
    <w:rsid w:val="00632F15"/>
    <w:rsid w:val="0063543D"/>
    <w:rsid w:val="006370C0"/>
    <w:rsid w:val="0063716E"/>
    <w:rsid w:val="006371A5"/>
    <w:rsid w:val="00641D61"/>
    <w:rsid w:val="00647E6D"/>
    <w:rsid w:val="006514B7"/>
    <w:rsid w:val="00652AAD"/>
    <w:rsid w:val="00655F3C"/>
    <w:rsid w:val="00657B23"/>
    <w:rsid w:val="00662B46"/>
    <w:rsid w:val="00663B37"/>
    <w:rsid w:val="0066408A"/>
    <w:rsid w:val="00671EC1"/>
    <w:rsid w:val="00672D67"/>
    <w:rsid w:val="00683860"/>
    <w:rsid w:val="00687CDF"/>
    <w:rsid w:val="00690893"/>
    <w:rsid w:val="00691DF2"/>
    <w:rsid w:val="00692E15"/>
    <w:rsid w:val="006A0C62"/>
    <w:rsid w:val="006A1AD0"/>
    <w:rsid w:val="006A3694"/>
    <w:rsid w:val="006A426A"/>
    <w:rsid w:val="006A570C"/>
    <w:rsid w:val="006A5F31"/>
    <w:rsid w:val="006B0F90"/>
    <w:rsid w:val="006B43E2"/>
    <w:rsid w:val="006B60DD"/>
    <w:rsid w:val="006C0409"/>
    <w:rsid w:val="006C08C2"/>
    <w:rsid w:val="006C3ECB"/>
    <w:rsid w:val="006C7715"/>
    <w:rsid w:val="006D1176"/>
    <w:rsid w:val="006D2CFE"/>
    <w:rsid w:val="006D6CE2"/>
    <w:rsid w:val="006E45AD"/>
    <w:rsid w:val="006E73FD"/>
    <w:rsid w:val="006F1925"/>
    <w:rsid w:val="006F2094"/>
    <w:rsid w:val="006F3F1B"/>
    <w:rsid w:val="006F493C"/>
    <w:rsid w:val="0070108F"/>
    <w:rsid w:val="0070321E"/>
    <w:rsid w:val="007039B0"/>
    <w:rsid w:val="00704CB2"/>
    <w:rsid w:val="00710696"/>
    <w:rsid w:val="00711330"/>
    <w:rsid w:val="007129FB"/>
    <w:rsid w:val="00713DBC"/>
    <w:rsid w:val="00716C7B"/>
    <w:rsid w:val="00716E9E"/>
    <w:rsid w:val="0072253A"/>
    <w:rsid w:val="00730155"/>
    <w:rsid w:val="007310C0"/>
    <w:rsid w:val="00731D35"/>
    <w:rsid w:val="00731E7B"/>
    <w:rsid w:val="00740192"/>
    <w:rsid w:val="00740B53"/>
    <w:rsid w:val="00742CA5"/>
    <w:rsid w:val="00744319"/>
    <w:rsid w:val="00751A69"/>
    <w:rsid w:val="00751E17"/>
    <w:rsid w:val="00752F82"/>
    <w:rsid w:val="007555DF"/>
    <w:rsid w:val="00761BAE"/>
    <w:rsid w:val="00763646"/>
    <w:rsid w:val="00765D16"/>
    <w:rsid w:val="0077278B"/>
    <w:rsid w:val="00773FC1"/>
    <w:rsid w:val="00774AE8"/>
    <w:rsid w:val="00777E46"/>
    <w:rsid w:val="007814C7"/>
    <w:rsid w:val="00781A8B"/>
    <w:rsid w:val="00783ED0"/>
    <w:rsid w:val="00790BEE"/>
    <w:rsid w:val="00792689"/>
    <w:rsid w:val="007A031D"/>
    <w:rsid w:val="007A342F"/>
    <w:rsid w:val="007A34E1"/>
    <w:rsid w:val="007A4EF8"/>
    <w:rsid w:val="007A5A6A"/>
    <w:rsid w:val="007A6B70"/>
    <w:rsid w:val="007B7D73"/>
    <w:rsid w:val="007C02A5"/>
    <w:rsid w:val="007C0480"/>
    <w:rsid w:val="007C3DFE"/>
    <w:rsid w:val="007C5C0B"/>
    <w:rsid w:val="007C60A3"/>
    <w:rsid w:val="007D1BDB"/>
    <w:rsid w:val="007D3527"/>
    <w:rsid w:val="007D488B"/>
    <w:rsid w:val="007D7899"/>
    <w:rsid w:val="007E11E9"/>
    <w:rsid w:val="007E1E3F"/>
    <w:rsid w:val="007E2D91"/>
    <w:rsid w:val="007E4BD6"/>
    <w:rsid w:val="007E513A"/>
    <w:rsid w:val="007E5DAB"/>
    <w:rsid w:val="007E6EE5"/>
    <w:rsid w:val="007F165F"/>
    <w:rsid w:val="007F1A0C"/>
    <w:rsid w:val="007F308A"/>
    <w:rsid w:val="007F4A6D"/>
    <w:rsid w:val="007F5208"/>
    <w:rsid w:val="007F5599"/>
    <w:rsid w:val="007F5AB5"/>
    <w:rsid w:val="007F6D59"/>
    <w:rsid w:val="00807EFC"/>
    <w:rsid w:val="00810C2A"/>
    <w:rsid w:val="008113DD"/>
    <w:rsid w:val="0083211F"/>
    <w:rsid w:val="00832BAF"/>
    <w:rsid w:val="00832C0A"/>
    <w:rsid w:val="0083480C"/>
    <w:rsid w:val="00836886"/>
    <w:rsid w:val="00842343"/>
    <w:rsid w:val="00842485"/>
    <w:rsid w:val="00844615"/>
    <w:rsid w:val="008538A4"/>
    <w:rsid w:val="00853FFF"/>
    <w:rsid w:val="00855843"/>
    <w:rsid w:val="00855BBA"/>
    <w:rsid w:val="00860366"/>
    <w:rsid w:val="008643B4"/>
    <w:rsid w:val="00866E1D"/>
    <w:rsid w:val="00867C3F"/>
    <w:rsid w:val="008706C1"/>
    <w:rsid w:val="00872BF5"/>
    <w:rsid w:val="0087348F"/>
    <w:rsid w:val="00873DF4"/>
    <w:rsid w:val="00876EB1"/>
    <w:rsid w:val="00877E5F"/>
    <w:rsid w:val="00880C7A"/>
    <w:rsid w:val="0088316D"/>
    <w:rsid w:val="008865CB"/>
    <w:rsid w:val="0089552C"/>
    <w:rsid w:val="008964F1"/>
    <w:rsid w:val="008A31A4"/>
    <w:rsid w:val="008B0C87"/>
    <w:rsid w:val="008B1B12"/>
    <w:rsid w:val="008B1D37"/>
    <w:rsid w:val="008B2B01"/>
    <w:rsid w:val="008B74C6"/>
    <w:rsid w:val="008C19B0"/>
    <w:rsid w:val="008C7C97"/>
    <w:rsid w:val="008D261C"/>
    <w:rsid w:val="008D4C7C"/>
    <w:rsid w:val="008D4E26"/>
    <w:rsid w:val="008D61AC"/>
    <w:rsid w:val="008D6738"/>
    <w:rsid w:val="008E3A56"/>
    <w:rsid w:val="008F37B0"/>
    <w:rsid w:val="008F38BD"/>
    <w:rsid w:val="008F4C75"/>
    <w:rsid w:val="008F7135"/>
    <w:rsid w:val="00901434"/>
    <w:rsid w:val="0090184C"/>
    <w:rsid w:val="009028DD"/>
    <w:rsid w:val="00902995"/>
    <w:rsid w:val="00904206"/>
    <w:rsid w:val="00904823"/>
    <w:rsid w:val="00905E81"/>
    <w:rsid w:val="009061C4"/>
    <w:rsid w:val="00911EA1"/>
    <w:rsid w:val="00914200"/>
    <w:rsid w:val="009168B8"/>
    <w:rsid w:val="00916D03"/>
    <w:rsid w:val="00917814"/>
    <w:rsid w:val="009338B7"/>
    <w:rsid w:val="00933A9E"/>
    <w:rsid w:val="0093427A"/>
    <w:rsid w:val="00935CB1"/>
    <w:rsid w:val="00936F2D"/>
    <w:rsid w:val="009408AA"/>
    <w:rsid w:val="00941DEA"/>
    <w:rsid w:val="00943709"/>
    <w:rsid w:val="0094372C"/>
    <w:rsid w:val="009476B8"/>
    <w:rsid w:val="0095164A"/>
    <w:rsid w:val="009550BC"/>
    <w:rsid w:val="00955E85"/>
    <w:rsid w:val="00956C05"/>
    <w:rsid w:val="00957EA9"/>
    <w:rsid w:val="00957F89"/>
    <w:rsid w:val="00960D62"/>
    <w:rsid w:val="009652FB"/>
    <w:rsid w:val="009674EB"/>
    <w:rsid w:val="00971284"/>
    <w:rsid w:val="00972A43"/>
    <w:rsid w:val="00977C0F"/>
    <w:rsid w:val="009806F6"/>
    <w:rsid w:val="00980F1A"/>
    <w:rsid w:val="00981069"/>
    <w:rsid w:val="00981785"/>
    <w:rsid w:val="00982E42"/>
    <w:rsid w:val="00992BB6"/>
    <w:rsid w:val="0099414C"/>
    <w:rsid w:val="00996581"/>
    <w:rsid w:val="00996EBF"/>
    <w:rsid w:val="009973BE"/>
    <w:rsid w:val="009A2527"/>
    <w:rsid w:val="009A740A"/>
    <w:rsid w:val="009B2899"/>
    <w:rsid w:val="009B2F06"/>
    <w:rsid w:val="009B4DA1"/>
    <w:rsid w:val="009B5BB9"/>
    <w:rsid w:val="009B610E"/>
    <w:rsid w:val="009B73C8"/>
    <w:rsid w:val="009C431E"/>
    <w:rsid w:val="009C6890"/>
    <w:rsid w:val="009D2959"/>
    <w:rsid w:val="009D6E9D"/>
    <w:rsid w:val="009E5280"/>
    <w:rsid w:val="009F1E08"/>
    <w:rsid w:val="009F27DE"/>
    <w:rsid w:val="009F429C"/>
    <w:rsid w:val="00A002BC"/>
    <w:rsid w:val="00A01FE8"/>
    <w:rsid w:val="00A02235"/>
    <w:rsid w:val="00A0522A"/>
    <w:rsid w:val="00A063D6"/>
    <w:rsid w:val="00A06E51"/>
    <w:rsid w:val="00A079A1"/>
    <w:rsid w:val="00A15612"/>
    <w:rsid w:val="00A16E1B"/>
    <w:rsid w:val="00A179AC"/>
    <w:rsid w:val="00A210F6"/>
    <w:rsid w:val="00A25592"/>
    <w:rsid w:val="00A27EEC"/>
    <w:rsid w:val="00A35100"/>
    <w:rsid w:val="00A35A38"/>
    <w:rsid w:val="00A35F6F"/>
    <w:rsid w:val="00A37146"/>
    <w:rsid w:val="00A37F01"/>
    <w:rsid w:val="00A40872"/>
    <w:rsid w:val="00A42041"/>
    <w:rsid w:val="00A42FB6"/>
    <w:rsid w:val="00A44302"/>
    <w:rsid w:val="00A47359"/>
    <w:rsid w:val="00A508DE"/>
    <w:rsid w:val="00A521FB"/>
    <w:rsid w:val="00A6041E"/>
    <w:rsid w:val="00A6112A"/>
    <w:rsid w:val="00A6672B"/>
    <w:rsid w:val="00A669CF"/>
    <w:rsid w:val="00A7065F"/>
    <w:rsid w:val="00A74282"/>
    <w:rsid w:val="00A80F31"/>
    <w:rsid w:val="00A814E9"/>
    <w:rsid w:val="00A83515"/>
    <w:rsid w:val="00A8665B"/>
    <w:rsid w:val="00A867AB"/>
    <w:rsid w:val="00A86BC0"/>
    <w:rsid w:val="00A907A3"/>
    <w:rsid w:val="00A92964"/>
    <w:rsid w:val="00A92C28"/>
    <w:rsid w:val="00A93967"/>
    <w:rsid w:val="00A954FE"/>
    <w:rsid w:val="00AA03DF"/>
    <w:rsid w:val="00AA08E5"/>
    <w:rsid w:val="00AA1514"/>
    <w:rsid w:val="00AA1957"/>
    <w:rsid w:val="00AA5004"/>
    <w:rsid w:val="00AA6440"/>
    <w:rsid w:val="00AB0FD7"/>
    <w:rsid w:val="00AB1B6C"/>
    <w:rsid w:val="00AB5B12"/>
    <w:rsid w:val="00AC2E33"/>
    <w:rsid w:val="00AC4925"/>
    <w:rsid w:val="00AC61A4"/>
    <w:rsid w:val="00AC6ACC"/>
    <w:rsid w:val="00AC7891"/>
    <w:rsid w:val="00AD5F45"/>
    <w:rsid w:val="00AD6841"/>
    <w:rsid w:val="00AE1051"/>
    <w:rsid w:val="00AE38B5"/>
    <w:rsid w:val="00AE5416"/>
    <w:rsid w:val="00AE5E70"/>
    <w:rsid w:val="00AE732D"/>
    <w:rsid w:val="00AE7C4F"/>
    <w:rsid w:val="00AF1772"/>
    <w:rsid w:val="00AF185A"/>
    <w:rsid w:val="00AF2377"/>
    <w:rsid w:val="00AF5910"/>
    <w:rsid w:val="00B0047E"/>
    <w:rsid w:val="00B04CC6"/>
    <w:rsid w:val="00B05832"/>
    <w:rsid w:val="00B101B7"/>
    <w:rsid w:val="00B117C0"/>
    <w:rsid w:val="00B14004"/>
    <w:rsid w:val="00B178F6"/>
    <w:rsid w:val="00B22184"/>
    <w:rsid w:val="00B2581C"/>
    <w:rsid w:val="00B317AC"/>
    <w:rsid w:val="00B35A63"/>
    <w:rsid w:val="00B40A80"/>
    <w:rsid w:val="00B444FD"/>
    <w:rsid w:val="00B45DFD"/>
    <w:rsid w:val="00B50118"/>
    <w:rsid w:val="00B527BB"/>
    <w:rsid w:val="00B52B13"/>
    <w:rsid w:val="00B532B6"/>
    <w:rsid w:val="00B555E4"/>
    <w:rsid w:val="00B61FAC"/>
    <w:rsid w:val="00B62CD5"/>
    <w:rsid w:val="00B64637"/>
    <w:rsid w:val="00B67586"/>
    <w:rsid w:val="00B73763"/>
    <w:rsid w:val="00B764C6"/>
    <w:rsid w:val="00B8250C"/>
    <w:rsid w:val="00B843EF"/>
    <w:rsid w:val="00B86674"/>
    <w:rsid w:val="00B930FB"/>
    <w:rsid w:val="00B957DA"/>
    <w:rsid w:val="00B97D61"/>
    <w:rsid w:val="00BA35FD"/>
    <w:rsid w:val="00BA4B0F"/>
    <w:rsid w:val="00BA5366"/>
    <w:rsid w:val="00BA5BD5"/>
    <w:rsid w:val="00BA5E7C"/>
    <w:rsid w:val="00BB2654"/>
    <w:rsid w:val="00BC2B9A"/>
    <w:rsid w:val="00BC5B81"/>
    <w:rsid w:val="00BC6854"/>
    <w:rsid w:val="00BC6F06"/>
    <w:rsid w:val="00BC73B3"/>
    <w:rsid w:val="00BC7EB6"/>
    <w:rsid w:val="00BD3225"/>
    <w:rsid w:val="00BD4009"/>
    <w:rsid w:val="00BE12BE"/>
    <w:rsid w:val="00BE1799"/>
    <w:rsid w:val="00BE492C"/>
    <w:rsid w:val="00BE5269"/>
    <w:rsid w:val="00BE5C64"/>
    <w:rsid w:val="00BF2BFA"/>
    <w:rsid w:val="00BF31CF"/>
    <w:rsid w:val="00BF7A81"/>
    <w:rsid w:val="00C007E3"/>
    <w:rsid w:val="00C01F57"/>
    <w:rsid w:val="00C04C68"/>
    <w:rsid w:val="00C05314"/>
    <w:rsid w:val="00C06BF6"/>
    <w:rsid w:val="00C11E6C"/>
    <w:rsid w:val="00C1460A"/>
    <w:rsid w:val="00C24DE6"/>
    <w:rsid w:val="00C27765"/>
    <w:rsid w:val="00C302C6"/>
    <w:rsid w:val="00C31815"/>
    <w:rsid w:val="00C31AA7"/>
    <w:rsid w:val="00C32A05"/>
    <w:rsid w:val="00C332AB"/>
    <w:rsid w:val="00C357E4"/>
    <w:rsid w:val="00C3632C"/>
    <w:rsid w:val="00C364C7"/>
    <w:rsid w:val="00C41E6C"/>
    <w:rsid w:val="00C438AB"/>
    <w:rsid w:val="00C50307"/>
    <w:rsid w:val="00C511CD"/>
    <w:rsid w:val="00C53ABE"/>
    <w:rsid w:val="00C55F43"/>
    <w:rsid w:val="00C5733B"/>
    <w:rsid w:val="00C601C4"/>
    <w:rsid w:val="00C615C7"/>
    <w:rsid w:val="00C66576"/>
    <w:rsid w:val="00C66FD8"/>
    <w:rsid w:val="00C67E2C"/>
    <w:rsid w:val="00C731D7"/>
    <w:rsid w:val="00C74402"/>
    <w:rsid w:val="00C77115"/>
    <w:rsid w:val="00C80A36"/>
    <w:rsid w:val="00C80E7C"/>
    <w:rsid w:val="00C827FC"/>
    <w:rsid w:val="00C86C95"/>
    <w:rsid w:val="00C907B2"/>
    <w:rsid w:val="00C913F8"/>
    <w:rsid w:val="00C91EE8"/>
    <w:rsid w:val="00C91F9C"/>
    <w:rsid w:val="00C948B8"/>
    <w:rsid w:val="00C97FFA"/>
    <w:rsid w:val="00CA18DE"/>
    <w:rsid w:val="00CA4B10"/>
    <w:rsid w:val="00CA6F07"/>
    <w:rsid w:val="00CA7292"/>
    <w:rsid w:val="00CB11E5"/>
    <w:rsid w:val="00CB50BB"/>
    <w:rsid w:val="00CB5F09"/>
    <w:rsid w:val="00CB6763"/>
    <w:rsid w:val="00CB699E"/>
    <w:rsid w:val="00CC01BC"/>
    <w:rsid w:val="00CC329D"/>
    <w:rsid w:val="00CC3526"/>
    <w:rsid w:val="00CD24A1"/>
    <w:rsid w:val="00CD32E8"/>
    <w:rsid w:val="00CD379B"/>
    <w:rsid w:val="00CE0685"/>
    <w:rsid w:val="00CE18FE"/>
    <w:rsid w:val="00CE30C3"/>
    <w:rsid w:val="00CE5B22"/>
    <w:rsid w:val="00CF0251"/>
    <w:rsid w:val="00CF3C89"/>
    <w:rsid w:val="00CF496F"/>
    <w:rsid w:val="00D015FE"/>
    <w:rsid w:val="00D055C2"/>
    <w:rsid w:val="00D0787B"/>
    <w:rsid w:val="00D07D01"/>
    <w:rsid w:val="00D1146B"/>
    <w:rsid w:val="00D1312E"/>
    <w:rsid w:val="00D13BE7"/>
    <w:rsid w:val="00D2220A"/>
    <w:rsid w:val="00D22700"/>
    <w:rsid w:val="00D23922"/>
    <w:rsid w:val="00D25623"/>
    <w:rsid w:val="00D26EA1"/>
    <w:rsid w:val="00D31E1B"/>
    <w:rsid w:val="00D32B3B"/>
    <w:rsid w:val="00D33A0C"/>
    <w:rsid w:val="00D35D06"/>
    <w:rsid w:val="00D368FF"/>
    <w:rsid w:val="00D3707B"/>
    <w:rsid w:val="00D423BF"/>
    <w:rsid w:val="00D42580"/>
    <w:rsid w:val="00D53742"/>
    <w:rsid w:val="00D53FFF"/>
    <w:rsid w:val="00D57B2B"/>
    <w:rsid w:val="00D63D6C"/>
    <w:rsid w:val="00D63E75"/>
    <w:rsid w:val="00D67042"/>
    <w:rsid w:val="00D67995"/>
    <w:rsid w:val="00D74259"/>
    <w:rsid w:val="00D74473"/>
    <w:rsid w:val="00D74F56"/>
    <w:rsid w:val="00D75A19"/>
    <w:rsid w:val="00D75E7F"/>
    <w:rsid w:val="00D765F8"/>
    <w:rsid w:val="00D80308"/>
    <w:rsid w:val="00D81D6F"/>
    <w:rsid w:val="00D82E8D"/>
    <w:rsid w:val="00D85E15"/>
    <w:rsid w:val="00D86EE7"/>
    <w:rsid w:val="00D87E26"/>
    <w:rsid w:val="00D91737"/>
    <w:rsid w:val="00D91BD2"/>
    <w:rsid w:val="00D92675"/>
    <w:rsid w:val="00D9395F"/>
    <w:rsid w:val="00D93ECB"/>
    <w:rsid w:val="00DA3004"/>
    <w:rsid w:val="00DA6477"/>
    <w:rsid w:val="00DB14D0"/>
    <w:rsid w:val="00DB2DB0"/>
    <w:rsid w:val="00DB4A4F"/>
    <w:rsid w:val="00DB4B0B"/>
    <w:rsid w:val="00DB5EEF"/>
    <w:rsid w:val="00DC084C"/>
    <w:rsid w:val="00DC2526"/>
    <w:rsid w:val="00DD1A46"/>
    <w:rsid w:val="00DD310E"/>
    <w:rsid w:val="00DD493B"/>
    <w:rsid w:val="00DD7DB3"/>
    <w:rsid w:val="00DE3DAB"/>
    <w:rsid w:val="00DE5B47"/>
    <w:rsid w:val="00DE7A01"/>
    <w:rsid w:val="00DF0474"/>
    <w:rsid w:val="00DF05E9"/>
    <w:rsid w:val="00DF2E5E"/>
    <w:rsid w:val="00DF31B5"/>
    <w:rsid w:val="00DF7FAD"/>
    <w:rsid w:val="00E026C0"/>
    <w:rsid w:val="00E028DB"/>
    <w:rsid w:val="00E03D19"/>
    <w:rsid w:val="00E05ADF"/>
    <w:rsid w:val="00E06DCA"/>
    <w:rsid w:val="00E10DD8"/>
    <w:rsid w:val="00E12F80"/>
    <w:rsid w:val="00E1344D"/>
    <w:rsid w:val="00E13496"/>
    <w:rsid w:val="00E15557"/>
    <w:rsid w:val="00E166D6"/>
    <w:rsid w:val="00E216F6"/>
    <w:rsid w:val="00E23462"/>
    <w:rsid w:val="00E26DD6"/>
    <w:rsid w:val="00E32C2C"/>
    <w:rsid w:val="00E332A8"/>
    <w:rsid w:val="00E33FEA"/>
    <w:rsid w:val="00E34951"/>
    <w:rsid w:val="00E3523A"/>
    <w:rsid w:val="00E35878"/>
    <w:rsid w:val="00E3648C"/>
    <w:rsid w:val="00E371B4"/>
    <w:rsid w:val="00E40166"/>
    <w:rsid w:val="00E4110C"/>
    <w:rsid w:val="00E41DED"/>
    <w:rsid w:val="00E42DD6"/>
    <w:rsid w:val="00E44755"/>
    <w:rsid w:val="00E50235"/>
    <w:rsid w:val="00E50CF4"/>
    <w:rsid w:val="00E53264"/>
    <w:rsid w:val="00E53E92"/>
    <w:rsid w:val="00E53EF3"/>
    <w:rsid w:val="00E55E97"/>
    <w:rsid w:val="00E6371E"/>
    <w:rsid w:val="00E64647"/>
    <w:rsid w:val="00E67B3D"/>
    <w:rsid w:val="00E67BCC"/>
    <w:rsid w:val="00E747CF"/>
    <w:rsid w:val="00E7489A"/>
    <w:rsid w:val="00E75348"/>
    <w:rsid w:val="00E76D4C"/>
    <w:rsid w:val="00E77A26"/>
    <w:rsid w:val="00E77EAF"/>
    <w:rsid w:val="00E81483"/>
    <w:rsid w:val="00E81ECD"/>
    <w:rsid w:val="00E821F6"/>
    <w:rsid w:val="00E86D4A"/>
    <w:rsid w:val="00E93652"/>
    <w:rsid w:val="00E96CFC"/>
    <w:rsid w:val="00EA047C"/>
    <w:rsid w:val="00EA16B0"/>
    <w:rsid w:val="00EA5F64"/>
    <w:rsid w:val="00EA6145"/>
    <w:rsid w:val="00EB1C04"/>
    <w:rsid w:val="00EB264C"/>
    <w:rsid w:val="00EB69F7"/>
    <w:rsid w:val="00EC1DB2"/>
    <w:rsid w:val="00EC7007"/>
    <w:rsid w:val="00ED0262"/>
    <w:rsid w:val="00ED1E9F"/>
    <w:rsid w:val="00ED4495"/>
    <w:rsid w:val="00ED47CF"/>
    <w:rsid w:val="00ED48EE"/>
    <w:rsid w:val="00ED5D3D"/>
    <w:rsid w:val="00ED70CA"/>
    <w:rsid w:val="00EE096E"/>
    <w:rsid w:val="00EE14D0"/>
    <w:rsid w:val="00EE15A6"/>
    <w:rsid w:val="00EE1E78"/>
    <w:rsid w:val="00EE28D2"/>
    <w:rsid w:val="00EE3FFB"/>
    <w:rsid w:val="00EE5F71"/>
    <w:rsid w:val="00EF3A71"/>
    <w:rsid w:val="00EF42E2"/>
    <w:rsid w:val="00EF518C"/>
    <w:rsid w:val="00F050CA"/>
    <w:rsid w:val="00F06DD4"/>
    <w:rsid w:val="00F07859"/>
    <w:rsid w:val="00F07EFF"/>
    <w:rsid w:val="00F112B7"/>
    <w:rsid w:val="00F1219A"/>
    <w:rsid w:val="00F16672"/>
    <w:rsid w:val="00F2079E"/>
    <w:rsid w:val="00F23680"/>
    <w:rsid w:val="00F25BDA"/>
    <w:rsid w:val="00F26530"/>
    <w:rsid w:val="00F26A25"/>
    <w:rsid w:val="00F31DBD"/>
    <w:rsid w:val="00F34BF5"/>
    <w:rsid w:val="00F37630"/>
    <w:rsid w:val="00F41CF1"/>
    <w:rsid w:val="00F42FE0"/>
    <w:rsid w:val="00F44F4B"/>
    <w:rsid w:val="00F52682"/>
    <w:rsid w:val="00F52CE5"/>
    <w:rsid w:val="00F54A26"/>
    <w:rsid w:val="00F55E5C"/>
    <w:rsid w:val="00F57DD6"/>
    <w:rsid w:val="00F64528"/>
    <w:rsid w:val="00F64C4D"/>
    <w:rsid w:val="00F6528C"/>
    <w:rsid w:val="00F673BE"/>
    <w:rsid w:val="00F71D83"/>
    <w:rsid w:val="00F75A0B"/>
    <w:rsid w:val="00F90B13"/>
    <w:rsid w:val="00F92CE4"/>
    <w:rsid w:val="00F93276"/>
    <w:rsid w:val="00F96F9F"/>
    <w:rsid w:val="00F979C6"/>
    <w:rsid w:val="00FA2FD8"/>
    <w:rsid w:val="00FA42FB"/>
    <w:rsid w:val="00FB032C"/>
    <w:rsid w:val="00FB0D6A"/>
    <w:rsid w:val="00FB236B"/>
    <w:rsid w:val="00FB2785"/>
    <w:rsid w:val="00FB3822"/>
    <w:rsid w:val="00FB5C05"/>
    <w:rsid w:val="00FB61E8"/>
    <w:rsid w:val="00FC07D4"/>
    <w:rsid w:val="00FC1E65"/>
    <w:rsid w:val="00FC3725"/>
    <w:rsid w:val="00FC3729"/>
    <w:rsid w:val="00FC5929"/>
    <w:rsid w:val="00FC7FC1"/>
    <w:rsid w:val="00FD06E2"/>
    <w:rsid w:val="00FD1930"/>
    <w:rsid w:val="00FD1A0E"/>
    <w:rsid w:val="00FD4102"/>
    <w:rsid w:val="00FD7DE9"/>
    <w:rsid w:val="00FE0862"/>
    <w:rsid w:val="00FE1F20"/>
    <w:rsid w:val="00FE1F25"/>
    <w:rsid w:val="00FE240A"/>
    <w:rsid w:val="00FE2B5E"/>
    <w:rsid w:val="00FF0071"/>
    <w:rsid w:val="00FF10B2"/>
    <w:rsid w:val="00FF1136"/>
    <w:rsid w:val="00FF2450"/>
    <w:rsid w:val="00FF262B"/>
    <w:rsid w:val="00FF27F7"/>
    <w:rsid w:val="00FF7808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44E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2012-10-11T11:50:00Z</dcterms:created>
  <dcterms:modified xsi:type="dcterms:W3CDTF">2016-03-22T09:35:00Z</dcterms:modified>
</cp:coreProperties>
</file>