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E" w:rsidRPr="000615DA" w:rsidRDefault="007F33DE" w:rsidP="00CD7D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Паважаныя</w:t>
      </w:r>
      <w:proofErr w:type="spellEnd"/>
      <w:r w:rsidRPr="0006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бацькі</w:t>
      </w:r>
      <w:proofErr w:type="spellEnd"/>
      <w:r w:rsidRPr="0006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F33DE" w:rsidRPr="000615DA" w:rsidRDefault="007F33DE" w:rsidP="000615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Згодна з артыкулам 17 Канстытуцыі Рэспублікі Беларусь, артыкулам 90 Кодэкса Рэспублікі Беларусь аб адукацыі асноўнымі мовамі навучання і выхавання з’яўляюцца руская і беларуская.</w:t>
      </w:r>
    </w:p>
    <w:p w:rsidR="007F33DE" w:rsidRPr="000615DA" w:rsidRDefault="007F33DE" w:rsidP="000615D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Мова навучання і выхавання выхаванцаў ва ўстанове адукацыі вызначаецца заснавальнікам на падставе пажаданняў бацькоў.</w:t>
      </w:r>
    </w:p>
    <w:p w:rsidR="00A2297D" w:rsidRDefault="007F33DE" w:rsidP="00A2297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2018/2019 навучальным годзе ва ўстановах дашкольнай адукацыі функцыянуюць</w:t>
      </w:r>
      <w:r w:rsidRPr="00061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15D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19 груп з беларускай мовай навучання</w:t>
      </w:r>
      <w:r w:rsid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якія наведваюць </w:t>
      </w:r>
      <w:r w:rsidRPr="000615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15D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271  выхаванец</w:t>
      </w:r>
      <w:r w:rsidRP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прычым у га</w:t>
      </w:r>
      <w:r w:rsid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радской мясцовасці — 3 групы, 51 выхаванец</w:t>
      </w:r>
      <w:r w:rsidRPr="000615D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2297D" w:rsidRPr="001224BD" w:rsidRDefault="001224BD" w:rsidP="00A2297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hyperlink r:id="rId5" w:history="1">
        <w:r w:rsidR="00A2297D" w:rsidRPr="001224BD">
          <w:rPr>
            <w:rStyle w:val="a8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Установы дашкольнай адукацыі з беларускай мовай навуч</w:t>
        </w:r>
        <w:r w:rsidR="00A2297D" w:rsidRPr="001224BD">
          <w:rPr>
            <w:rStyle w:val="a8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а</w:t>
        </w:r>
        <w:r w:rsidR="00A2297D" w:rsidRPr="001224BD">
          <w:rPr>
            <w:rStyle w:val="a8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ння</w:t>
        </w:r>
      </w:hyperlink>
      <w:bookmarkStart w:id="0" w:name="_GoBack"/>
      <w:bookmarkEnd w:id="0"/>
    </w:p>
    <w:p w:rsidR="007F33DE" w:rsidRPr="00CD7D32" w:rsidRDefault="0078250A" w:rsidP="00CD7D32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D7D3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Запрашаем</w:t>
      </w:r>
      <w:proofErr w:type="spellEnd"/>
      <w:r w:rsidRPr="00CD7D3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у </w:t>
      </w:r>
      <w:r w:rsidR="007F33DE" w:rsidRPr="00CD7D3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proofErr w:type="spellStart"/>
      <w:r w:rsidR="007F33DE" w:rsidRPr="00CD7D3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групы</w:t>
      </w:r>
      <w:proofErr w:type="spellEnd"/>
      <w:r w:rsidRPr="00CD7D32">
        <w:rPr>
          <w:rFonts w:ascii="Arial" w:eastAsia="Times New Roman" w:hAnsi="Arial" w:cs="Arial"/>
          <w:b/>
          <w:bCs/>
          <w:sz w:val="23"/>
          <w:szCs w:val="23"/>
          <w:lang w:val="be-BY" w:eastAsia="ru-RU"/>
        </w:rPr>
        <w:t xml:space="preserve"> з</w:t>
      </w:r>
      <w:r w:rsidR="00CD7D32">
        <w:rPr>
          <w:rFonts w:ascii="Arial" w:eastAsia="Times New Roman" w:hAnsi="Arial" w:cs="Arial"/>
          <w:b/>
          <w:bCs/>
          <w:sz w:val="23"/>
          <w:szCs w:val="23"/>
          <w:lang w:val="be-BY" w:eastAsia="ru-RU"/>
        </w:rPr>
        <w:t xml:space="preserve"> </w:t>
      </w:r>
      <w:r w:rsidRPr="00CD7D32">
        <w:rPr>
          <w:rFonts w:ascii="Arial" w:eastAsia="Times New Roman" w:hAnsi="Arial" w:cs="Arial"/>
          <w:b/>
          <w:bCs/>
          <w:sz w:val="23"/>
          <w:szCs w:val="23"/>
          <w:lang w:val="be-BY" w:eastAsia="ru-RU"/>
        </w:rPr>
        <w:t>беларускай мовай навучання</w:t>
      </w:r>
      <w:r w:rsidR="007F33DE" w:rsidRPr="00CD7D3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!</w:t>
      </w:r>
    </w:p>
    <w:p w:rsidR="0078250A" w:rsidRPr="00CD7D32" w:rsidRDefault="00CD7D32" w:rsidP="00EA7A7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  <w:lang w:val="be-BY" w:eastAsia="ru-RU"/>
        </w:rPr>
      </w:pPr>
      <w:r w:rsidRPr="00CD7D32">
        <w:rPr>
          <w:rFonts w:ascii="Times New Roman" w:hAnsi="Times New Roman" w:cs="Times New Roman"/>
          <w:noProof/>
          <w:sz w:val="24"/>
          <w:szCs w:val="24"/>
          <w:lang w:val="be-BY" w:eastAsia="ru-RU"/>
        </w:rPr>
        <w:t>ДУА “ДЦРДз г.п.Карэлічы”</w:t>
      </w:r>
    </w:p>
    <w:p w:rsidR="007F33DE" w:rsidRPr="007416F9" w:rsidRDefault="007F33DE" w:rsidP="007F33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416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  <w:r w:rsidR="00CD7D32">
        <w:rPr>
          <w:noProof/>
          <w:lang w:eastAsia="ru-RU"/>
        </w:rPr>
        <w:drawing>
          <wp:inline distT="0" distB="0" distL="0" distR="0" wp14:anchorId="690E579F" wp14:editId="0A00217A">
            <wp:extent cx="3200400" cy="2400300"/>
            <wp:effectExtent l="0" t="0" r="0" b="0"/>
            <wp:docPr id="15" name="Рисунок 15" descr="https://content.schools.by/cache/78/7a/787aabf931ec2f8fa01cadf416d3c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78/7a/787aabf931ec2f8fa01cadf416d3c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78" cy="24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DE" w:rsidRDefault="007F33DE" w:rsidP="00EA7A7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416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  <w:r w:rsidR="00CD7D32" w:rsidRPr="00CD7D3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ДУА “Яслі-сад №1 г.п.Карэлічы”</w:t>
      </w:r>
    </w:p>
    <w:p w:rsidR="00EA7A7A" w:rsidRPr="00EA7A7A" w:rsidRDefault="00EA7A7A" w:rsidP="00EA7A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24F4D8" wp14:editId="0BD1C588">
            <wp:extent cx="3009900" cy="2257426"/>
            <wp:effectExtent l="0" t="0" r="0" b="9525"/>
            <wp:docPr id="26" name="Рисунок 26" descr="https://content.schools.by/cache/55/1f/551f82cb7296b348e6e407707621e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55/1f/551f82cb7296b348e6e407707621eb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20" cy="225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DE" w:rsidRPr="00EA7A7A" w:rsidRDefault="005A1D7B" w:rsidP="00EA7A7A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494949"/>
          <w:sz w:val="23"/>
          <w:szCs w:val="23"/>
          <w:lang w:val="be-BY" w:eastAsia="ru-RU"/>
        </w:rPr>
      </w:pPr>
      <w:r w:rsidRPr="00EA7A7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ДУА “Яслі-сад г.п.Мір”</w:t>
      </w:r>
    </w:p>
    <w:p w:rsidR="007F33DE" w:rsidRPr="005A1D7B" w:rsidRDefault="007F33DE" w:rsidP="007F33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val="be-BY" w:eastAsia="ru-RU"/>
        </w:rPr>
      </w:pPr>
      <w:r w:rsidRPr="007416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  <w:r w:rsidR="005A1D7B">
        <w:rPr>
          <w:noProof/>
          <w:lang w:eastAsia="ru-RU"/>
        </w:rPr>
        <w:drawing>
          <wp:inline distT="0" distB="0" distL="0" distR="0" wp14:anchorId="684A3472" wp14:editId="52E1E9E8">
            <wp:extent cx="3181350" cy="2386013"/>
            <wp:effectExtent l="0" t="0" r="0" b="0"/>
            <wp:docPr id="24" name="Рисунок 24" descr="https://content.schools.by/cache/95/e7/95e77db07cd801ba6a97d7b376c10a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95/e7/95e77db07cd801ba6a97d7b376c10a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51" cy="23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DE" w:rsidRPr="00EA7A7A" w:rsidRDefault="007F33DE" w:rsidP="00EA7A7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3"/>
          <w:lang w:val="be-BY" w:eastAsia="ru-RU"/>
        </w:rPr>
      </w:pPr>
      <w:r w:rsidRPr="00EA7A7A">
        <w:rPr>
          <w:rFonts w:ascii="Times New Roman" w:eastAsia="Times New Roman" w:hAnsi="Times New Roman" w:cs="Times New Roman"/>
          <w:sz w:val="24"/>
          <w:szCs w:val="23"/>
          <w:lang w:eastAsia="ru-RU"/>
        </w:rPr>
        <w:t> </w:t>
      </w:r>
      <w:r w:rsidR="00EA7A7A" w:rsidRPr="00EA7A7A">
        <w:rPr>
          <w:rFonts w:ascii="Times New Roman" w:eastAsia="Times New Roman" w:hAnsi="Times New Roman" w:cs="Times New Roman"/>
          <w:sz w:val="24"/>
          <w:szCs w:val="23"/>
          <w:lang w:val="be-BY" w:eastAsia="ru-RU"/>
        </w:rPr>
        <w:t>ДУА “Жухавіцкі дзіцячы сад”</w:t>
      </w:r>
    </w:p>
    <w:p w:rsidR="007F33DE" w:rsidRPr="005A1D7B" w:rsidRDefault="007F33DE" w:rsidP="007F33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val="be-BY" w:eastAsia="ru-RU"/>
        </w:rPr>
      </w:pPr>
      <w:r w:rsidRPr="007416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  <w:r w:rsidR="00EA7A7A">
        <w:rPr>
          <w:noProof/>
          <w:lang w:eastAsia="ru-RU"/>
        </w:rPr>
        <w:drawing>
          <wp:inline distT="0" distB="0" distL="0" distR="0" wp14:anchorId="1F928674" wp14:editId="269BCB44">
            <wp:extent cx="3181350" cy="2386013"/>
            <wp:effectExtent l="0" t="0" r="0" b="0"/>
            <wp:docPr id="27" name="Рисунок 27" descr="https://content.schools.by/cache/d0/dd/d0ddd0347b65889b59b204575b742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d0/dd/d0ddd0347b65889b59b204575b7421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332" cy="23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DE" w:rsidRDefault="007F33DE" w:rsidP="00EA7A7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416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  <w:r w:rsidR="00EA7A7A" w:rsidRPr="00EA7A7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ДУА «Палужскі дзіцячы сад”</w:t>
      </w:r>
    </w:p>
    <w:p w:rsidR="00EA7A7A" w:rsidRPr="00EA7A7A" w:rsidRDefault="00EA7A7A" w:rsidP="00EA7A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6AE76CE4" wp14:editId="366E69AB">
            <wp:extent cx="3086100" cy="2314575"/>
            <wp:effectExtent l="0" t="0" r="0" b="9525"/>
            <wp:docPr id="28" name="Рисунок 28" descr="https://content.schools.by/cache/6e/3a/6e3ad2d7b666171df2e4199223ef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6e/3a/6e3ad2d7b666171df2e4199223efb3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3DE" w:rsidRPr="005A1D7B" w:rsidRDefault="007F33DE" w:rsidP="007F33D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val="be-BY" w:eastAsia="ru-RU"/>
        </w:rPr>
      </w:pPr>
      <w:r w:rsidRPr="007416F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</w:p>
    <w:p w:rsidR="007F33DE" w:rsidRPr="00825236" w:rsidRDefault="007F33DE" w:rsidP="008252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2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25236" w:rsidRPr="008252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ДУА «Лукскі дзіцячы сад Карэліцкага раёна</w:t>
      </w:r>
      <w:r w:rsidR="0082523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”</w:t>
      </w:r>
    </w:p>
    <w:p w:rsidR="00B2774F" w:rsidRPr="005A1D7B" w:rsidRDefault="00825236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097633B0" wp14:editId="31889FC9">
            <wp:extent cx="3209925" cy="2407444"/>
            <wp:effectExtent l="0" t="0" r="0" b="0"/>
            <wp:docPr id="31" name="Рисунок 31" descr="https://content.schools.by/cache/dd/c9/ddc92b3ba737898516eda4e8a3eb6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dd/c9/ddc92b3ba737898516eda4e8a3eb6e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10" cy="2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74F" w:rsidRPr="005A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2"/>
    <w:rsid w:val="000615DA"/>
    <w:rsid w:val="001224BD"/>
    <w:rsid w:val="003D1C76"/>
    <w:rsid w:val="005A1D7B"/>
    <w:rsid w:val="0078250A"/>
    <w:rsid w:val="007F33DE"/>
    <w:rsid w:val="00825236"/>
    <w:rsid w:val="00A2297D"/>
    <w:rsid w:val="00B2774F"/>
    <w:rsid w:val="00CD7D32"/>
    <w:rsid w:val="00D86192"/>
    <w:rsid w:val="00E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D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7F33DE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F33DE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paragraph" w:customStyle="1" w:styleId="8">
    <w:name w:val="подзагол8"/>
    <w:basedOn w:val="a"/>
    <w:rsid w:val="007F33DE"/>
    <w:pPr>
      <w:tabs>
        <w:tab w:val="left" w:pos="340"/>
      </w:tabs>
      <w:suppressAutoHyphens/>
      <w:autoSpaceDE w:val="0"/>
      <w:autoSpaceDN w:val="0"/>
      <w:adjustRightInd w:val="0"/>
      <w:spacing w:before="142" w:after="40" w:line="21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A2297D"/>
    <w:rPr>
      <w:b/>
      <w:bCs/>
    </w:rPr>
  </w:style>
  <w:style w:type="character" w:styleId="a8">
    <w:name w:val="Hyperlink"/>
    <w:basedOn w:val="a0"/>
    <w:uiPriority w:val="99"/>
    <w:unhideWhenUsed/>
    <w:rsid w:val="0078250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2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D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7F33DE"/>
    <w:pPr>
      <w:suppressAutoHyphens/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F33DE"/>
    <w:rPr>
      <w:rFonts w:ascii="SchoolBookC" w:eastAsia="Times New Roman" w:hAnsi="SchoolBookC" w:cs="Times New Roman"/>
      <w:color w:val="000000"/>
      <w:sz w:val="21"/>
      <w:szCs w:val="21"/>
      <w:lang w:val="x-none" w:eastAsia="x-none"/>
    </w:rPr>
  </w:style>
  <w:style w:type="paragraph" w:customStyle="1" w:styleId="8">
    <w:name w:val="подзагол8"/>
    <w:basedOn w:val="a"/>
    <w:rsid w:val="007F33DE"/>
    <w:pPr>
      <w:tabs>
        <w:tab w:val="left" w:pos="340"/>
      </w:tabs>
      <w:suppressAutoHyphens/>
      <w:autoSpaceDE w:val="0"/>
      <w:autoSpaceDN w:val="0"/>
      <w:adjustRightInd w:val="0"/>
      <w:spacing w:before="142" w:after="40" w:line="21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styleId="a7">
    <w:name w:val="Strong"/>
    <w:basedOn w:val="a0"/>
    <w:uiPriority w:val="22"/>
    <w:qFormat/>
    <w:rsid w:val="00A2297D"/>
    <w:rPr>
      <w:b/>
      <w:bCs/>
    </w:rPr>
  </w:style>
  <w:style w:type="character" w:styleId="a8">
    <w:name w:val="Hyperlink"/>
    <w:basedOn w:val="a0"/>
    <w:uiPriority w:val="99"/>
    <w:unhideWhenUsed/>
    <w:rsid w:val="0078250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82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../&#1043;&#1088;&#1091;&#1087;&#1087;&#1099;%20&#1089;%20&#1073;&#1077;&#1083;&#1086;&#1088;&#1091;&#1089;&#1089;&#1082;&#1080;&#1084;%20&#1103;&#1079;&#1099;&#1082;&#1086;&#1084;%20&#1086;&#1073;&#1091;&#1095;&#1077;&#1085;&#1080;&#1103;.doc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2019-03-12T11:03:00Z</dcterms:created>
  <dcterms:modified xsi:type="dcterms:W3CDTF">2019-03-12T12:27:00Z</dcterms:modified>
</cp:coreProperties>
</file>