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5" w:rsidRDefault="00D53F05" w:rsidP="00D53F0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Как определить ребенка в учреждение дошкольного образования?</w:t>
      </w:r>
    </w:p>
    <w:bookmarkEnd w:id="0"/>
    <w:p w:rsidR="00D53F05" w:rsidRDefault="00D53F05" w:rsidP="00D53F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Процедура приема в учреждения дошкольного образования установлена в главе 5 «Прием, перевод и отчисление воспитанников» Положения об учреждении дошкольного образования, утвержденного постановлением Министерства образования Республики Беларусь от 25 июля 2011 г. № 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 (далее – Положение).</w:t>
      </w:r>
      <w:proofErr w:type="gramEnd"/>
      <w:r>
        <w:rPr>
          <w:rFonts w:ascii="Times New Roman" w:hAnsi="Times New Roman"/>
          <w:sz w:val="30"/>
          <w:szCs w:val="30"/>
        </w:rPr>
        <w:t xml:space="preserve"> Так, в соответствии с пунктом 45 Положения прием лица в учреждение дошкольного образования осуществляется в течение календарного года при наличии в нем свободных мест и на основании следующих документов:</w:t>
      </w:r>
    </w:p>
    <w:p w:rsidR="00D53F05" w:rsidRDefault="00D53F05" w:rsidP="00D53F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заявления законного представителя воспитанника;</w:t>
      </w:r>
    </w:p>
    <w:p w:rsidR="00D53F05" w:rsidRDefault="00D53F05" w:rsidP="00D53F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 – направление),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D53F05" w:rsidRDefault="00D53F05" w:rsidP="00D53F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медицинской справки о состоянии здоровья;</w:t>
      </w:r>
    </w:p>
    <w:p w:rsidR="00D53F05" w:rsidRDefault="00D53F05" w:rsidP="00D53F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D53F05" w:rsidRDefault="00D53F05" w:rsidP="00D53F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D53F05" w:rsidRDefault="00D53F05" w:rsidP="00D53F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 основании пунктов 6.6, 6.7 Указа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необходимо обратиться в местный исполнительный и распорядительный орган по месту нахождения государственного учреждения образования с паспортом или иным документом, удостоверяющим личность законного представителя ребенка¸ свидетельством о рождении ребенка (при его наличии – для детей</w:t>
      </w:r>
      <w:proofErr w:type="gramEnd"/>
      <w:r>
        <w:rPr>
          <w:rFonts w:ascii="Times New Roman" w:hAnsi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sz w:val="30"/>
          <w:szCs w:val="30"/>
        </w:rPr>
        <w:t>являющихся</w:t>
      </w:r>
      <w:proofErr w:type="gramEnd"/>
      <w:r>
        <w:rPr>
          <w:rFonts w:ascii="Times New Roman" w:hAnsi="Times New Roman"/>
          <w:sz w:val="30"/>
          <w:szCs w:val="30"/>
        </w:rPr>
        <w:t xml:space="preserve">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Беларусь, либо которые ходатайствуют о предоставлении статуса беженца или </w:t>
      </w:r>
      <w:r>
        <w:rPr>
          <w:rFonts w:ascii="Times New Roman" w:hAnsi="Times New Roman"/>
          <w:sz w:val="30"/>
          <w:szCs w:val="30"/>
        </w:rPr>
        <w:lastRenderedPageBreak/>
        <w:t>дополнительной защиты в Республике Беларусь) для постановки на учет и получения направления в учреждение образования.</w:t>
      </w:r>
    </w:p>
    <w:p w:rsidR="00C4651F" w:rsidRDefault="00C4651F"/>
    <w:sectPr w:rsidR="00C4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337"/>
    <w:multiLevelType w:val="hybridMultilevel"/>
    <w:tmpl w:val="432A2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8"/>
    <w:rsid w:val="00872898"/>
    <w:rsid w:val="00C4651F"/>
    <w:rsid w:val="00D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2016-03-18T06:06:00Z</dcterms:created>
  <dcterms:modified xsi:type="dcterms:W3CDTF">2016-03-18T06:08:00Z</dcterms:modified>
</cp:coreProperties>
</file>