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42" w:rsidRDefault="00670C42" w:rsidP="00670C4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 w:rsidRPr="009F2ACC">
        <w:rPr>
          <w:rFonts w:ascii="Times New Roman" w:hAnsi="Times New Roman"/>
          <w:b/>
          <w:sz w:val="30"/>
          <w:szCs w:val="30"/>
        </w:rPr>
        <w:t xml:space="preserve">Каковы уважительные причины отсутствия ребенка </w:t>
      </w:r>
    </w:p>
    <w:p w:rsidR="00670C42" w:rsidRPr="009F2ACC" w:rsidRDefault="00670C42" w:rsidP="00670C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F2ACC">
        <w:rPr>
          <w:rFonts w:ascii="Times New Roman" w:hAnsi="Times New Roman"/>
          <w:b/>
          <w:sz w:val="30"/>
          <w:szCs w:val="30"/>
        </w:rPr>
        <w:t>в учреждении дошкольного образования?</w:t>
      </w:r>
    </w:p>
    <w:bookmarkEnd w:id="0"/>
    <w:p w:rsidR="00670C42" w:rsidRPr="009F2ACC" w:rsidRDefault="00670C42" w:rsidP="00670C42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670C42" w:rsidRPr="009F2ACC" w:rsidRDefault="00670C42" w:rsidP="00670C42">
      <w:pPr>
        <w:spacing w:after="0" w:line="240" w:lineRule="auto"/>
        <w:ind w:right="-284" w:firstLine="709"/>
        <w:jc w:val="both"/>
        <w:rPr>
          <w:rFonts w:ascii="Times New Roman" w:hAnsi="Times New Roman"/>
        </w:rPr>
      </w:pPr>
      <w:r w:rsidRPr="009F2ACC">
        <w:rPr>
          <w:rFonts w:ascii="Times New Roman" w:hAnsi="Times New Roman"/>
          <w:sz w:val="30"/>
        </w:rPr>
        <w:t xml:space="preserve">Подпунктом 5.6 пункта 5 статьи 79 Кодекса Республики Беларусь об образовании от 13 января 2011 года № 243-З </w:t>
      </w:r>
      <w:r w:rsidRPr="009F2ACC">
        <w:rPr>
          <w:rFonts w:ascii="Times New Roman" w:hAnsi="Times New Roman"/>
          <w:sz w:val="30"/>
          <w:szCs w:val="30"/>
        </w:rPr>
        <w:t>определено,</w:t>
      </w:r>
      <w:r w:rsidRPr="009F2ACC">
        <w:rPr>
          <w:rFonts w:ascii="Times New Roman" w:hAnsi="Times New Roman"/>
          <w:sz w:val="30"/>
        </w:rPr>
        <w:t xml:space="preserve"> что досрочное прекращение образовательных отношений по инициативе учреждения образования (в том числе учреждения дошкольного образования) осуществляется в случае длительного отсутствия (более тридцати дней) без уважительных причин на занятиях в течение учебного года.</w:t>
      </w:r>
    </w:p>
    <w:p w:rsidR="00670C42" w:rsidRPr="009F2ACC" w:rsidRDefault="00670C42" w:rsidP="00670C42">
      <w:pPr>
        <w:spacing w:after="0" w:line="240" w:lineRule="auto"/>
        <w:ind w:right="-284" w:firstLine="709"/>
        <w:jc w:val="both"/>
        <w:rPr>
          <w:rFonts w:ascii="Times New Roman" w:hAnsi="Times New Roman"/>
          <w:sz w:val="30"/>
          <w:szCs w:val="30"/>
        </w:rPr>
      </w:pPr>
      <w:r w:rsidRPr="009F2ACC">
        <w:rPr>
          <w:rFonts w:ascii="Times New Roman" w:hAnsi="Times New Roman"/>
          <w:sz w:val="30"/>
          <w:szCs w:val="30"/>
        </w:rPr>
        <w:t>Законодательством Республики Беларусь не установлен исчерпывающий перечень уважительных причин, по которым ребенок может отсутствовать в учреждении дошкольного учреждения и за ним будет сохранено место в этом учреждении.</w:t>
      </w:r>
    </w:p>
    <w:p w:rsidR="00670C42" w:rsidRPr="009F2ACC" w:rsidRDefault="00670C42" w:rsidP="00670C42">
      <w:pPr>
        <w:pStyle w:val="newncpi"/>
        <w:ind w:right="-284" w:firstLine="709"/>
        <w:rPr>
          <w:sz w:val="30"/>
          <w:szCs w:val="30"/>
        </w:rPr>
      </w:pPr>
      <w:r w:rsidRPr="009F2ACC">
        <w:rPr>
          <w:sz w:val="30"/>
          <w:szCs w:val="30"/>
        </w:rPr>
        <w:t>Руководитель учреждения дошкольного образования вправе самостоятельно в каждом отдельном случае (с учетом конкретных обстоятельств) решать вопрос о том, являются ли те или иные причины отсутствия воспитанника в учреждении дошкольного образования уважительными. Решение о сохранении места воспитанника в учреждении дошкольного образования принимается в интересах детей. В случае возникновения разногласий этот вопрос решается отделом (управлением) образования, спорта и туризма, на территории которого находится учреждение дошкольного образования, которое посещает ребенок.</w:t>
      </w:r>
    </w:p>
    <w:p w:rsidR="00670C42" w:rsidRPr="009F2ACC" w:rsidRDefault="00670C42" w:rsidP="00670C4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0507F" w:rsidRDefault="0040507F"/>
    <w:sectPr w:rsidR="00405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3E"/>
    <w:rsid w:val="0015663E"/>
    <w:rsid w:val="0040507F"/>
    <w:rsid w:val="006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70C42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4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70C42"/>
    <w:pPr>
      <w:suppressAutoHyphens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2016-03-18T06:14:00Z</dcterms:created>
  <dcterms:modified xsi:type="dcterms:W3CDTF">2016-03-18T06:14:00Z</dcterms:modified>
</cp:coreProperties>
</file>