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7D" w:rsidRDefault="00BA1E7D" w:rsidP="00BA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39E6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</w:p>
    <w:p w:rsidR="00BA1E7D" w:rsidRPr="009A39E6" w:rsidRDefault="00BA1E7D" w:rsidP="00BA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организацией</w:t>
      </w:r>
      <w:r w:rsidRPr="009A39E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дополнительных платных образова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тельных услуг в </w:t>
      </w:r>
      <w:r w:rsidRPr="009A39E6">
        <w:rPr>
          <w:rFonts w:ascii="Times New Roman" w:eastAsia="Times New Roman" w:hAnsi="Times New Roman" w:cs="Times New Roman"/>
          <w:b/>
          <w:sz w:val="28"/>
          <w:szCs w:val="28"/>
        </w:rPr>
        <w:t>учреждении образования</w:t>
      </w:r>
    </w:p>
    <w:tbl>
      <w:tblPr>
        <w:tblStyle w:val="a4"/>
        <w:tblW w:w="9890" w:type="dxa"/>
        <w:tblInd w:w="-426" w:type="dxa"/>
        <w:tblLook w:val="04A0"/>
      </w:tblPr>
      <w:tblGrid>
        <w:gridCol w:w="7764"/>
        <w:gridCol w:w="2126"/>
      </w:tblGrid>
      <w:tr w:rsidR="006E5FB3" w:rsidTr="006E5FB3">
        <w:tc>
          <w:tcPr>
            <w:tcW w:w="7764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Наличие нормативной правовой базы по организации пред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ставления платных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услуг учреждением образования. 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5FB3" w:rsidTr="006E5FB3">
        <w:tc>
          <w:tcPr>
            <w:tcW w:w="7764" w:type="dxa"/>
          </w:tcPr>
          <w:p w:rsidR="006E5FB3" w:rsidRDefault="006E5FB3" w:rsidP="00D56747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Наличие  в уставе </w:t>
            </w:r>
            <w:proofErr w:type="gramStart"/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учреждения образования вопросов организации платных услуг</w:t>
            </w:r>
            <w:proofErr w:type="gramEnd"/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ind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Наличие положения о платных услугах, учитывая его условия, ресурсный (кадровый и материальный) потенциал 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6E5FB3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Изучение спроса на дополнительные образовательные услуги.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рекламной кампании по продвижению платных услуг.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-142" w:right="175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-142" w:right="175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Кадровый состав для оказания платных образовательных услуг,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-142" w:right="175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-142" w:right="175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Оформление приказа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-142" w:right="175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-142" w:right="175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Наличие договоров с работниками (педагогами) и родителями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-142" w:right="175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6E5FB3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Наличие прейскуранта цен на услуги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Калькуляция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Наличие сметы доходов и расходов.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-142" w:right="175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6E5FB3" w:rsidRDefault="006E5FB3" w:rsidP="006E5FB3">
            <w:pPr>
              <w:shd w:val="clear" w:color="auto" w:fill="FFFFFF"/>
              <w:tabs>
                <w:tab w:val="num" w:pos="1560"/>
              </w:tabs>
              <w:ind w:left="-142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оформлении на работу руководителя кружка: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shd w:val="clear" w:color="auto" w:fill="FFFFFF"/>
              <w:tabs>
                <w:tab w:val="num" w:pos="1560"/>
              </w:tabs>
              <w:ind w:left="-142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Журнал учета</w:t>
            </w:r>
          </w:p>
        </w:tc>
        <w:tc>
          <w:tcPr>
            <w:tcW w:w="2126" w:type="dxa"/>
          </w:tcPr>
          <w:p w:rsidR="006E5FB3" w:rsidRDefault="006E5FB3" w:rsidP="00D56747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6E5FB3" w:rsidRDefault="006E5FB3" w:rsidP="006E5FB3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Создание  комфортных </w:t>
            </w:r>
            <w:proofErr w:type="gramStart"/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условий</w:t>
            </w:r>
            <w:proofErr w:type="gramEnd"/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как для педагогов, так и для обучающихся с учетом требований по охране и безопасности здоровья обучающихся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6E5FB3" w:rsidRDefault="006E5FB3" w:rsidP="006E5FB3">
            <w:pPr>
              <w:shd w:val="clear" w:color="auto" w:fill="FFFFFF"/>
              <w:tabs>
                <w:tab w:val="num" w:pos="1560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A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дённые руководителем учреждения расписание занятий, учебный план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shd w:val="clear" w:color="auto" w:fill="FFFFFF"/>
              <w:tabs>
                <w:tab w:val="num" w:pos="1560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D56747">
            <w:pPr>
              <w:shd w:val="clear" w:color="auto" w:fill="FFFFFF"/>
              <w:tabs>
                <w:tab w:val="num" w:pos="1560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планов у педагога</w:t>
            </w:r>
          </w:p>
        </w:tc>
        <w:tc>
          <w:tcPr>
            <w:tcW w:w="2126" w:type="dxa"/>
          </w:tcPr>
          <w:p w:rsidR="006E5FB3" w:rsidRDefault="006E5FB3" w:rsidP="00D56747">
            <w:pPr>
              <w:shd w:val="clear" w:color="auto" w:fill="FFFFFF"/>
              <w:tabs>
                <w:tab w:val="num" w:pos="1560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D56747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437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Наличие должностных инструкций на должность педагогов </w:t>
            </w:r>
            <w:proofErr w:type="spellStart"/>
            <w:r w:rsidRPr="001437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допобразования</w:t>
            </w:r>
            <w:proofErr w:type="spellEnd"/>
            <w:r w:rsidRPr="001437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(кружков),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инструкции</w:t>
            </w:r>
            <w:r w:rsidRPr="001437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технике безопасности, охране здоровья и жизни обучаемых.</w:t>
            </w:r>
          </w:p>
        </w:tc>
        <w:tc>
          <w:tcPr>
            <w:tcW w:w="2126" w:type="dxa"/>
          </w:tcPr>
          <w:p w:rsidR="006E5FB3" w:rsidRPr="00143717" w:rsidRDefault="006E5FB3" w:rsidP="00D56747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Учет платных услуг, отчетность по выполненным работам.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6E5FB3" w:rsidTr="006E5FB3">
        <w:tc>
          <w:tcPr>
            <w:tcW w:w="7764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2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Премирование педагогов </w:t>
            </w:r>
          </w:p>
          <w:p w:rsidR="006E5FB3" w:rsidRPr="00143717" w:rsidRDefault="006E5FB3" w:rsidP="00D5674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A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126" w:type="dxa"/>
          </w:tcPr>
          <w:p w:rsidR="006E5FB3" w:rsidRPr="008B20A7" w:rsidRDefault="006E5FB3" w:rsidP="00D56747">
            <w:pPr>
              <w:pStyle w:val="a3"/>
              <w:shd w:val="clear" w:color="auto" w:fill="FFFFFF"/>
              <w:ind w:left="0" w:right="17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6E5FB3" w:rsidRDefault="006E5FB3" w:rsidP="00BA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E7D" w:rsidRPr="009A39E6" w:rsidRDefault="00BA1E7D" w:rsidP="00BA1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9E6">
        <w:rPr>
          <w:rFonts w:ascii="Times New Roman" w:eastAsia="Times New Roman" w:hAnsi="Times New Roman" w:cs="Times New Roman"/>
          <w:b/>
          <w:sz w:val="28"/>
          <w:szCs w:val="28"/>
        </w:rPr>
        <w:t>Памятка по организации дополнительных платных образовательных услуг в государственном учреждении образования</w:t>
      </w:r>
    </w:p>
    <w:p w:rsidR="00BA1E7D" w:rsidRPr="009A39E6" w:rsidRDefault="00BA1E7D" w:rsidP="00BA1E7D">
      <w:pPr>
        <w:shd w:val="clear" w:color="auto" w:fill="FFFFFF"/>
        <w:spacing w:after="0" w:line="240" w:lineRule="auto"/>
        <w:ind w:left="-426" w:right="34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Изучите нормативную правовую базу по организации представления платных </w:t>
      </w:r>
      <w:r w:rsidR="006E5F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образовательных </w:t>
      </w: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услуг учреждением образования. Помните, что законодательство постоянно изменяется, поэтому необходимо пользоваться действующими документами.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Уточните, учтены ли в уставе вашего учреждения образования вопросы организации платных услуг. Если нет, то доработайте учредительные документы. Укажите</w:t>
      </w:r>
      <w:r w:rsidR="006E5F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уставе платные</w:t>
      </w: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образовательные услуги и порядок их предоставления.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Получите лицензию </w:t>
      </w:r>
      <w:proofErr w:type="gramStart"/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те</w:t>
      </w:r>
      <w:proofErr w:type="gramEnd"/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виды деятельности, которые подлежат лицензированию и будут организованы в учреждении образования в виде платных образовательных услуг с учетом запросов обучающихся, соответствующей учебно-материальной базы и наличия специалистов.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Разработайте положение о платных услугах в вашем учреждении образования, учитывая его условия, ресурсный (кадровый и материальный) потенциал. 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Изучите спрос на дополнительные образовательные услуги, проведите мониторинг рынка услуг, которые вы намерены оказывать в вашем учреждении образования, чтобы определить конкурентоспособность предоставляемых услуг и очертить круг потребителей. 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Грамотно спланируйте рекламную кампанию по продвижению платных</w:t>
      </w:r>
      <w:r w:rsidR="006E5F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услуг.</w:t>
      </w: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BA1E7D" w:rsidRPr="009A39E6" w:rsidRDefault="006E5FB3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Подберите кадровый</w:t>
      </w:r>
      <w:r w:rsidR="00BA1E7D"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 для осуществления услуг</w:t>
      </w:r>
      <w:r w:rsidR="00BA1E7D"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обеспечьте комфортные </w:t>
      </w:r>
      <w:proofErr w:type="gramStart"/>
      <w:r w:rsidR="00BA1E7D"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условия</w:t>
      </w:r>
      <w:proofErr w:type="gramEnd"/>
      <w:r w:rsidR="00BA1E7D"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как для педагога, так и для обучающихся.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Сформируйте цены на услуги (при помощи отдела образования</w:t>
      </w:r>
      <w:r w:rsidR="006E5F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спорта и туризма</w:t>
      </w: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либо собственного бухгалтера), согласуйте их в установленном порядке. Составьте смету доходов и расходов.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Определите количество учебных групп, основные критерии, согласно которым будет происходить формирование </w:t>
      </w:r>
      <w:r w:rsidR="006E5F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групп</w:t>
      </w: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Оформите документы, без которых осуществление услуг будет юридически неправомерным: приказ, договоры с работниками (педагога</w:t>
      </w:r>
      <w:r w:rsidR="006E5F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ми) и потребителями услуг и др.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Разработайте должностные инструкции работников, осуществляющих платные услуги, доведите до сведения каждого работника эту инструкцию, а также инструкцию по технике безопасности, охране здоровья и жизни обучаемых.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Создайте условия для предоставления платных дополнительных образовательных услуг, с учетом требований по охране и безопасности здоровья обучающихся.</w:t>
      </w:r>
    </w:p>
    <w:p w:rsidR="00BA1E7D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Назначьте </w:t>
      </w:r>
      <w:proofErr w:type="gramStart"/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ответственного</w:t>
      </w:r>
      <w:proofErr w:type="gramEnd"/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оказание платных услуг в вашем учреждении образовании. </w:t>
      </w:r>
    </w:p>
    <w:p w:rsidR="00BA1E7D" w:rsidRPr="009A39E6" w:rsidRDefault="00BA1E7D" w:rsidP="00BA1E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3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Организуйте учет платных услуг и отчетность по выполненным работам. </w:t>
      </w:r>
    </w:p>
    <w:p w:rsidR="00BA1E7D" w:rsidRPr="009A39E6" w:rsidRDefault="00BA1E7D" w:rsidP="00BA1E7D">
      <w:pPr>
        <w:spacing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9A39E6">
        <w:rPr>
          <w:rFonts w:ascii="Times New Roman" w:hAnsi="Times New Roman" w:cs="Times New Roman"/>
          <w:sz w:val="28"/>
          <w:szCs w:val="28"/>
        </w:rPr>
        <w:br w:type="page"/>
      </w:r>
    </w:p>
    <w:p w:rsidR="001768E2" w:rsidRDefault="001768E2"/>
    <w:sectPr w:rsidR="001768E2" w:rsidSect="00D3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09F"/>
    <w:multiLevelType w:val="multilevel"/>
    <w:tmpl w:val="BCE8953E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998"/>
        </w:tabs>
        <w:ind w:left="-99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278"/>
        </w:tabs>
        <w:ind w:left="-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"/>
        </w:tabs>
        <w:ind w:left="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2"/>
        </w:tabs>
        <w:ind w:left="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2"/>
        </w:tabs>
        <w:ind w:left="1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2"/>
        </w:tabs>
        <w:ind w:left="1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42"/>
        </w:tabs>
        <w:ind w:left="2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2"/>
        </w:tabs>
        <w:ind w:left="2602" w:hanging="1440"/>
      </w:pPr>
      <w:rPr>
        <w:rFonts w:hint="default"/>
      </w:rPr>
    </w:lvl>
  </w:abstractNum>
  <w:abstractNum w:abstractNumId="1">
    <w:nsid w:val="5B470397"/>
    <w:multiLevelType w:val="multilevel"/>
    <w:tmpl w:val="2A429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E7D"/>
    <w:rsid w:val="001768E2"/>
    <w:rsid w:val="006E5FB3"/>
    <w:rsid w:val="00BA1E7D"/>
    <w:rsid w:val="00D3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7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1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3148</Characters>
  <Application>Microsoft Office Word</Application>
  <DocSecurity>0</DocSecurity>
  <Lines>26</Lines>
  <Paragraphs>7</Paragraphs>
  <ScaleCrop>false</ScaleCrop>
  <Company>Home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2017-11-04T09:25:00Z</dcterms:created>
  <dcterms:modified xsi:type="dcterms:W3CDTF">2017-11-04T09:44:00Z</dcterms:modified>
</cp:coreProperties>
</file>